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961"/>
        <w:gridCol w:w="536"/>
        <w:gridCol w:w="1505"/>
        <w:gridCol w:w="776"/>
        <w:gridCol w:w="1500"/>
        <w:gridCol w:w="237"/>
        <w:gridCol w:w="611"/>
        <w:gridCol w:w="890"/>
        <w:gridCol w:w="868"/>
      </w:tblGrid>
      <w:tr w:rsidR="00A47147" w:rsidRPr="003846BA" w14:paraId="63C2D8B0" w14:textId="77777777" w:rsidTr="00A47147">
        <w:tc>
          <w:tcPr>
            <w:tcW w:w="9040" w:type="dxa"/>
            <w:gridSpan w:val="10"/>
          </w:tcPr>
          <w:p w14:paraId="22AD0C70" w14:textId="77777777" w:rsidR="00A47147" w:rsidRPr="003846BA" w:rsidRDefault="003846BA" w:rsidP="003846BA">
            <w:pPr>
              <w:ind w:firstLine="0"/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3846BA">
              <w:rPr>
                <w:b/>
                <w:u w:val="single"/>
              </w:rPr>
              <w:t>ECO ANGUS GASIFICATION LOG BOILER COMMISSIONING CERTIFICATE</w:t>
            </w:r>
          </w:p>
        </w:tc>
      </w:tr>
      <w:tr w:rsidR="003846BA" w:rsidRPr="003846BA" w14:paraId="20AA2D16" w14:textId="77777777" w:rsidTr="00A47147">
        <w:tc>
          <w:tcPr>
            <w:tcW w:w="9040" w:type="dxa"/>
            <w:gridSpan w:val="10"/>
          </w:tcPr>
          <w:p w14:paraId="44FFB406" w14:textId="77777777" w:rsidR="003846BA" w:rsidRPr="003846BA" w:rsidRDefault="003846BA" w:rsidP="003846BA">
            <w:pPr>
              <w:ind w:firstLine="0"/>
              <w:rPr>
                <w:b/>
                <w:sz w:val="22"/>
                <w:szCs w:val="22"/>
              </w:rPr>
            </w:pPr>
            <w:r w:rsidRPr="003846BA">
              <w:rPr>
                <w:b/>
                <w:sz w:val="22"/>
                <w:szCs w:val="22"/>
              </w:rPr>
              <w:t>General site details</w:t>
            </w:r>
          </w:p>
        </w:tc>
      </w:tr>
      <w:tr w:rsidR="00D623B5" w:rsidRPr="003846BA" w14:paraId="30059292" w14:textId="77777777" w:rsidTr="00A47147">
        <w:tc>
          <w:tcPr>
            <w:tcW w:w="9040" w:type="dxa"/>
            <w:gridSpan w:val="10"/>
          </w:tcPr>
          <w:p w14:paraId="3B9075D7" w14:textId="77777777" w:rsidR="00D623B5" w:rsidRPr="003846BA" w:rsidRDefault="003846BA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Address</w:t>
            </w:r>
          </w:p>
        </w:tc>
      </w:tr>
      <w:tr w:rsidR="00D623B5" w:rsidRPr="003846BA" w14:paraId="5CDF856D" w14:textId="77777777" w:rsidTr="00A47147">
        <w:tc>
          <w:tcPr>
            <w:tcW w:w="9040" w:type="dxa"/>
            <w:gridSpan w:val="10"/>
          </w:tcPr>
          <w:p w14:paraId="60D4C03B" w14:textId="77777777" w:rsidR="00D623B5" w:rsidRPr="003846BA" w:rsidRDefault="00D623B5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3846BA" w:rsidRPr="003846BA" w14:paraId="52EB6883" w14:textId="77777777" w:rsidTr="002C3A35">
        <w:tc>
          <w:tcPr>
            <w:tcW w:w="6396" w:type="dxa"/>
            <w:gridSpan w:val="6"/>
          </w:tcPr>
          <w:p w14:paraId="060E9951" w14:textId="77777777" w:rsidR="003846BA" w:rsidRPr="003846BA" w:rsidRDefault="003846B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4"/>
          </w:tcPr>
          <w:p w14:paraId="791C6F6C" w14:textId="77777777" w:rsidR="003846BA" w:rsidRPr="003846BA" w:rsidRDefault="003846BA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</w:tc>
      </w:tr>
      <w:tr w:rsidR="003846BA" w:rsidRPr="003846BA" w14:paraId="46726883" w14:textId="77777777" w:rsidTr="003846BA">
        <w:tc>
          <w:tcPr>
            <w:tcW w:w="9040" w:type="dxa"/>
            <w:gridSpan w:val="10"/>
          </w:tcPr>
          <w:p w14:paraId="2C15412F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 company</w:t>
            </w:r>
          </w:p>
        </w:tc>
      </w:tr>
      <w:tr w:rsidR="003846BA" w:rsidRPr="003846BA" w14:paraId="27FE16AB" w14:textId="77777777" w:rsidTr="003846BA">
        <w:tc>
          <w:tcPr>
            <w:tcW w:w="9040" w:type="dxa"/>
            <w:gridSpan w:val="10"/>
          </w:tcPr>
          <w:p w14:paraId="2E204B86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</w:tr>
      <w:tr w:rsidR="003846BA" w:rsidRPr="003846BA" w14:paraId="0467795C" w14:textId="77777777" w:rsidTr="002C3A35">
        <w:tc>
          <w:tcPr>
            <w:tcW w:w="6396" w:type="dxa"/>
            <w:gridSpan w:val="6"/>
          </w:tcPr>
          <w:p w14:paraId="59B8606E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4"/>
          </w:tcPr>
          <w:p w14:paraId="115852A7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</w:tc>
      </w:tr>
      <w:tr w:rsidR="003846BA" w:rsidRPr="003846BA" w14:paraId="17019B21" w14:textId="77777777" w:rsidTr="002C3A35">
        <w:tc>
          <w:tcPr>
            <w:tcW w:w="6396" w:type="dxa"/>
            <w:gridSpan w:val="6"/>
          </w:tcPr>
          <w:p w14:paraId="10A763BD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Contact details – email</w:t>
            </w:r>
          </w:p>
        </w:tc>
        <w:tc>
          <w:tcPr>
            <w:tcW w:w="2644" w:type="dxa"/>
            <w:gridSpan w:val="4"/>
          </w:tcPr>
          <w:p w14:paraId="00AA0EAC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</w:tr>
      <w:tr w:rsidR="003846BA" w:rsidRPr="003846BA" w14:paraId="7C863BBC" w14:textId="77777777" w:rsidTr="002C3A35">
        <w:tc>
          <w:tcPr>
            <w:tcW w:w="1925" w:type="dxa"/>
            <w:gridSpan w:val="2"/>
          </w:tcPr>
          <w:p w14:paraId="33A8EEC6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Boiler model</w:t>
            </w:r>
          </w:p>
        </w:tc>
        <w:tc>
          <w:tcPr>
            <w:tcW w:w="2946" w:type="dxa"/>
            <w:gridSpan w:val="3"/>
          </w:tcPr>
          <w:p w14:paraId="72DCE03B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1E9325C5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Rated output</w:t>
            </w:r>
          </w:p>
        </w:tc>
        <w:tc>
          <w:tcPr>
            <w:tcW w:w="2407" w:type="dxa"/>
            <w:gridSpan w:val="3"/>
          </w:tcPr>
          <w:p w14:paraId="0E1CA8D9" w14:textId="77777777" w:rsidR="003846BA" w:rsidRPr="003846BA" w:rsidRDefault="003846BA" w:rsidP="003846BA">
            <w:pPr>
              <w:ind w:firstLine="0"/>
              <w:jc w:val="right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kW</w:t>
            </w:r>
          </w:p>
        </w:tc>
      </w:tr>
      <w:tr w:rsidR="003846BA" w:rsidRPr="003846BA" w14:paraId="447FE10D" w14:textId="77777777" w:rsidTr="002C3A35">
        <w:tc>
          <w:tcPr>
            <w:tcW w:w="1925" w:type="dxa"/>
            <w:gridSpan w:val="2"/>
          </w:tcPr>
          <w:p w14:paraId="44AE9043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Serial number</w:t>
            </w:r>
          </w:p>
        </w:tc>
        <w:tc>
          <w:tcPr>
            <w:tcW w:w="2946" w:type="dxa"/>
            <w:gridSpan w:val="3"/>
          </w:tcPr>
          <w:p w14:paraId="77E122A4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12FAF8A6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Year made</w:t>
            </w:r>
          </w:p>
        </w:tc>
        <w:tc>
          <w:tcPr>
            <w:tcW w:w="2407" w:type="dxa"/>
            <w:gridSpan w:val="3"/>
          </w:tcPr>
          <w:p w14:paraId="4121B093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</w:tr>
      <w:tr w:rsidR="00623FF5" w:rsidRPr="003846BA" w14:paraId="6DF73AC2" w14:textId="77777777" w:rsidTr="002C3A35">
        <w:tc>
          <w:tcPr>
            <w:tcW w:w="4063" w:type="dxa"/>
            <w:gridSpan w:val="4"/>
          </w:tcPr>
          <w:p w14:paraId="22C12190" w14:textId="4D9CDC8A" w:rsidR="00623FF5" w:rsidRPr="003846BA" w:rsidRDefault="00623FF5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Buffer / accumulator volume</w:t>
            </w:r>
          </w:p>
        </w:tc>
        <w:tc>
          <w:tcPr>
            <w:tcW w:w="2570" w:type="dxa"/>
            <w:gridSpan w:val="3"/>
            <w:vAlign w:val="center"/>
          </w:tcPr>
          <w:p w14:paraId="66314C21" w14:textId="5719F51B" w:rsidR="00623FF5" w:rsidRDefault="00623FF5" w:rsidP="00623FF5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liters</w:t>
            </w:r>
          </w:p>
        </w:tc>
        <w:tc>
          <w:tcPr>
            <w:tcW w:w="2407" w:type="dxa"/>
            <w:gridSpan w:val="3"/>
            <w:vMerge w:val="restart"/>
          </w:tcPr>
          <w:p w14:paraId="3A552045" w14:textId="77777777" w:rsidR="00623FF5" w:rsidRDefault="00623FF5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Vessel volume</w:t>
            </w:r>
          </w:p>
          <w:p w14:paraId="0C427E62" w14:textId="67B6B706" w:rsidR="00623FF5" w:rsidRPr="003846BA" w:rsidRDefault="00623FF5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Liters</w:t>
            </w:r>
          </w:p>
        </w:tc>
      </w:tr>
      <w:tr w:rsidR="00623FF5" w:rsidRPr="003846BA" w14:paraId="157C1FA5" w14:textId="77777777" w:rsidTr="002C3A35">
        <w:tc>
          <w:tcPr>
            <w:tcW w:w="4063" w:type="dxa"/>
            <w:gridSpan w:val="4"/>
          </w:tcPr>
          <w:p w14:paraId="01BEBECE" w14:textId="15C58941" w:rsidR="00623FF5" w:rsidRPr="003846BA" w:rsidRDefault="00623FF5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Calculated heat load</w:t>
            </w:r>
          </w:p>
        </w:tc>
        <w:tc>
          <w:tcPr>
            <w:tcW w:w="2570" w:type="dxa"/>
            <w:gridSpan w:val="3"/>
            <w:vAlign w:val="center"/>
          </w:tcPr>
          <w:p w14:paraId="0DAA964B" w14:textId="77777777" w:rsidR="00623FF5" w:rsidRDefault="00623FF5" w:rsidP="00623FF5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vMerge/>
          </w:tcPr>
          <w:p w14:paraId="64546A3A" w14:textId="77777777" w:rsidR="00623FF5" w:rsidRPr="003846BA" w:rsidRDefault="00623FF5" w:rsidP="003846BA">
            <w:pPr>
              <w:ind w:firstLine="0"/>
              <w:rPr>
                <w:sz w:val="18"/>
                <w:szCs w:val="18"/>
              </w:rPr>
            </w:pPr>
          </w:p>
        </w:tc>
      </w:tr>
      <w:tr w:rsidR="003846BA" w:rsidRPr="003846BA" w14:paraId="47C758A9" w14:textId="77777777" w:rsidTr="002C3A35">
        <w:tc>
          <w:tcPr>
            <w:tcW w:w="2485" w:type="dxa"/>
            <w:gridSpan w:val="3"/>
          </w:tcPr>
          <w:p w14:paraId="78E98DE8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Commissioning date</w:t>
            </w:r>
          </w:p>
        </w:tc>
        <w:tc>
          <w:tcPr>
            <w:tcW w:w="1578" w:type="dxa"/>
          </w:tcPr>
          <w:p w14:paraId="32F5E37C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3"/>
          </w:tcPr>
          <w:p w14:paraId="1E24DC99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Commissioning engineer</w:t>
            </w:r>
          </w:p>
        </w:tc>
        <w:tc>
          <w:tcPr>
            <w:tcW w:w="2407" w:type="dxa"/>
            <w:gridSpan w:val="3"/>
          </w:tcPr>
          <w:p w14:paraId="072F972D" w14:textId="77777777" w:rsidR="003846BA" w:rsidRPr="003846BA" w:rsidRDefault="003846BA" w:rsidP="003846BA">
            <w:pPr>
              <w:ind w:firstLine="0"/>
              <w:rPr>
                <w:sz w:val="18"/>
                <w:szCs w:val="18"/>
              </w:rPr>
            </w:pPr>
          </w:p>
        </w:tc>
      </w:tr>
      <w:tr w:rsidR="00A47147" w:rsidRPr="003846BA" w14:paraId="26D05390" w14:textId="77777777" w:rsidTr="002C3A35">
        <w:tc>
          <w:tcPr>
            <w:tcW w:w="6396" w:type="dxa"/>
            <w:gridSpan w:val="6"/>
          </w:tcPr>
          <w:p w14:paraId="45A137E4" w14:textId="49611D56" w:rsidR="00A47147" w:rsidRPr="003846BA" w:rsidRDefault="00A47147" w:rsidP="00A47147">
            <w:pPr>
              <w:ind w:firstLine="0"/>
              <w:rPr>
                <w:b/>
                <w:sz w:val="22"/>
                <w:szCs w:val="22"/>
              </w:rPr>
            </w:pPr>
            <w:r w:rsidRPr="003846BA">
              <w:rPr>
                <w:b/>
                <w:sz w:val="22"/>
                <w:szCs w:val="22"/>
              </w:rPr>
              <w:t>Pre lighting procedures and checks</w:t>
            </w:r>
            <w:r w:rsidR="00623FF5">
              <w:rPr>
                <w:b/>
                <w:sz w:val="22"/>
                <w:szCs w:val="22"/>
              </w:rPr>
              <w:t xml:space="preserve"> (Chimney)</w:t>
            </w:r>
          </w:p>
        </w:tc>
        <w:tc>
          <w:tcPr>
            <w:tcW w:w="861" w:type="dxa"/>
            <w:gridSpan w:val="2"/>
          </w:tcPr>
          <w:p w14:paraId="54EA0044" w14:textId="1FE9D9B8" w:rsidR="00A47147" w:rsidRPr="003846BA" w:rsidRDefault="00A47147" w:rsidP="00A4714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301913C2" w14:textId="7953D39B" w:rsidR="00A47147" w:rsidRPr="003846BA" w:rsidRDefault="00A47147" w:rsidP="00A4714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4D17D843" w14:textId="7158DE44" w:rsidR="00A47147" w:rsidRPr="003846BA" w:rsidRDefault="00A47147" w:rsidP="00A4714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3846BA" w14:paraId="549BDBC3" w14:textId="77777777" w:rsidTr="002C3A35">
        <w:tc>
          <w:tcPr>
            <w:tcW w:w="929" w:type="dxa"/>
          </w:tcPr>
          <w:p w14:paraId="7F4571C2" w14:textId="4636242A" w:rsidR="00992E03" w:rsidRPr="00992E03" w:rsidRDefault="00992E03" w:rsidP="002C3A35">
            <w:pPr>
              <w:spacing w:before="0" w:after="0"/>
              <w:ind w:firstLine="0"/>
              <w:rPr>
                <w:sz w:val="16"/>
                <w:szCs w:val="16"/>
              </w:rPr>
            </w:pPr>
            <w:r w:rsidRPr="00992E03">
              <w:rPr>
                <w:sz w:val="16"/>
                <w:szCs w:val="16"/>
              </w:rPr>
              <w:t>Procedure</w:t>
            </w:r>
          </w:p>
          <w:p w14:paraId="7CA59B79" w14:textId="2616440A" w:rsidR="00992E03" w:rsidRDefault="00992E03" w:rsidP="002C3A35">
            <w:pPr>
              <w:spacing w:before="0" w:after="0"/>
              <w:ind w:firstLine="0"/>
              <w:rPr>
                <w:sz w:val="18"/>
                <w:szCs w:val="18"/>
              </w:rPr>
            </w:pPr>
            <w:r w:rsidRPr="00992E03">
              <w:rPr>
                <w:sz w:val="16"/>
                <w:szCs w:val="16"/>
              </w:rPr>
              <w:t>ref</w:t>
            </w:r>
          </w:p>
        </w:tc>
        <w:tc>
          <w:tcPr>
            <w:tcW w:w="5467" w:type="dxa"/>
            <w:gridSpan w:val="5"/>
          </w:tcPr>
          <w:p w14:paraId="784A7B6C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5C6DD1D9" w14:textId="519D9861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7C185628" w14:textId="25EBB0E2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4CAE450D" w14:textId="5DED9A4D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3846BA" w14:paraId="126F4107" w14:textId="77777777" w:rsidTr="002C3A35">
        <w:tc>
          <w:tcPr>
            <w:tcW w:w="929" w:type="dxa"/>
          </w:tcPr>
          <w:p w14:paraId="21229142" w14:textId="68718DF1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7" w:type="dxa"/>
            <w:gridSpan w:val="5"/>
          </w:tcPr>
          <w:p w14:paraId="462B5191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Does the chimney design meet the requirements of Approved Document </w:t>
            </w:r>
            <w:proofErr w:type="gramStart"/>
            <w:r w:rsidRPr="003846BA">
              <w:rPr>
                <w:sz w:val="18"/>
                <w:szCs w:val="18"/>
              </w:rPr>
              <w:t>J.</w:t>
            </w:r>
            <w:proofErr w:type="gramEnd"/>
          </w:p>
          <w:p w14:paraId="06E4F12F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If not is there full evidence of a calculation and design to BS EN 15287 with calculation to BS EN 13384 on site.</w:t>
            </w:r>
          </w:p>
        </w:tc>
        <w:tc>
          <w:tcPr>
            <w:tcW w:w="861" w:type="dxa"/>
            <w:gridSpan w:val="2"/>
          </w:tcPr>
          <w:p w14:paraId="180552D2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1F47055A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2A516FB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7769D85A" w14:textId="77777777" w:rsidTr="002C3A35">
        <w:tc>
          <w:tcPr>
            <w:tcW w:w="929" w:type="dxa"/>
          </w:tcPr>
          <w:p w14:paraId="7D3568F1" w14:textId="675F36AF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7" w:type="dxa"/>
            <w:gridSpan w:val="5"/>
          </w:tcPr>
          <w:p w14:paraId="0507D559" w14:textId="77777777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Note chimney designation here</w:t>
            </w:r>
          </w:p>
        </w:tc>
        <w:tc>
          <w:tcPr>
            <w:tcW w:w="2644" w:type="dxa"/>
            <w:gridSpan w:val="4"/>
          </w:tcPr>
          <w:p w14:paraId="18906B1C" w14:textId="77777777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6489B0FE" w14:textId="77777777" w:rsidTr="002C3A35">
        <w:tc>
          <w:tcPr>
            <w:tcW w:w="929" w:type="dxa"/>
          </w:tcPr>
          <w:p w14:paraId="511E529B" w14:textId="4AC1B323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67" w:type="dxa"/>
            <w:gridSpan w:val="5"/>
          </w:tcPr>
          <w:p w14:paraId="1353E378" w14:textId="77777777" w:rsidR="00992E03" w:rsidRPr="003846BA" w:rsidRDefault="00992E03" w:rsidP="00CC6840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Is there a Building Control Approval application for the installation (commercial installations or over 45kW) </w:t>
            </w:r>
          </w:p>
        </w:tc>
        <w:tc>
          <w:tcPr>
            <w:tcW w:w="861" w:type="dxa"/>
            <w:gridSpan w:val="2"/>
          </w:tcPr>
          <w:p w14:paraId="144A404C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7F9164F1" w14:textId="3B1E8FF0" w:rsidR="00992E03" w:rsidRPr="00093A9B" w:rsidRDefault="00992E03" w:rsidP="00A47147">
            <w:pPr>
              <w:ind w:firstLine="0"/>
              <w:rPr>
                <w:sz w:val="16"/>
                <w:szCs w:val="16"/>
              </w:rPr>
            </w:pPr>
            <w:r w:rsidRPr="00093A9B">
              <w:rPr>
                <w:sz w:val="16"/>
                <w:szCs w:val="16"/>
              </w:rPr>
              <w:t>number</w:t>
            </w:r>
          </w:p>
        </w:tc>
        <w:tc>
          <w:tcPr>
            <w:tcW w:w="885" w:type="dxa"/>
          </w:tcPr>
          <w:p w14:paraId="07DA80BE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50C9EA2A" w14:textId="77777777" w:rsidTr="002C3A35">
        <w:tc>
          <w:tcPr>
            <w:tcW w:w="929" w:type="dxa"/>
          </w:tcPr>
          <w:p w14:paraId="1157F46A" w14:textId="04021E36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67" w:type="dxa"/>
            <w:gridSpan w:val="5"/>
          </w:tcPr>
          <w:p w14:paraId="76484ED0" w14:textId="351433FD" w:rsidR="00992E03" w:rsidRPr="003846BA" w:rsidRDefault="00992E03" w:rsidP="002C3A35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Is there a Building Control Approval application or a certificate of compliance from a registered installer </w:t>
            </w:r>
            <w:r w:rsidR="002C3A35">
              <w:rPr>
                <w:sz w:val="18"/>
                <w:szCs w:val="18"/>
              </w:rPr>
              <w:t>(</w:t>
            </w:r>
            <w:r w:rsidRPr="003846BA">
              <w:rPr>
                <w:sz w:val="18"/>
                <w:szCs w:val="18"/>
              </w:rPr>
              <w:t>Domestic installations)</w:t>
            </w:r>
          </w:p>
        </w:tc>
        <w:tc>
          <w:tcPr>
            <w:tcW w:w="861" w:type="dxa"/>
            <w:gridSpan w:val="2"/>
          </w:tcPr>
          <w:p w14:paraId="4F046644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76D41D56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427655E4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C53730D" w14:textId="77777777" w:rsidTr="002C3A35">
        <w:tc>
          <w:tcPr>
            <w:tcW w:w="929" w:type="dxa"/>
          </w:tcPr>
          <w:p w14:paraId="0A29B1F1" w14:textId="604D9E96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7" w:type="dxa"/>
            <w:gridSpan w:val="5"/>
          </w:tcPr>
          <w:p w14:paraId="7C9C25AA" w14:textId="77777777" w:rsidR="00992E03" w:rsidRDefault="00992E03" w:rsidP="00992E0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access for chimney sweeping </w:t>
            </w:r>
          </w:p>
        </w:tc>
        <w:tc>
          <w:tcPr>
            <w:tcW w:w="861" w:type="dxa"/>
            <w:gridSpan w:val="2"/>
          </w:tcPr>
          <w:p w14:paraId="0D5DF707" w14:textId="77777777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68DA7C37" w14:textId="77777777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20DC3E6C" w14:textId="77777777" w:rsidR="00992E03" w:rsidRPr="003846BA" w:rsidRDefault="00992E03" w:rsidP="00992E03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0C25BF7E" w14:textId="77777777" w:rsidTr="002C3A35">
        <w:tc>
          <w:tcPr>
            <w:tcW w:w="929" w:type="dxa"/>
          </w:tcPr>
          <w:p w14:paraId="6D291B08" w14:textId="1CC9B756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67" w:type="dxa"/>
            <w:gridSpan w:val="5"/>
          </w:tcPr>
          <w:p w14:paraId="5CFEF093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Has the flue been tested to ADJ appendix E smoke test II</w:t>
            </w:r>
          </w:p>
        </w:tc>
        <w:tc>
          <w:tcPr>
            <w:tcW w:w="861" w:type="dxa"/>
            <w:gridSpan w:val="2"/>
          </w:tcPr>
          <w:p w14:paraId="3B601C2E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7125F650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58674097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B5EF5CA" w14:textId="77777777" w:rsidTr="002C3A35">
        <w:tc>
          <w:tcPr>
            <w:tcW w:w="929" w:type="dxa"/>
          </w:tcPr>
          <w:p w14:paraId="240E68D4" w14:textId="018B25BA" w:rsidR="00992E03" w:rsidRPr="003846BA" w:rsidRDefault="00992E03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67" w:type="dxa"/>
            <w:gridSpan w:val="5"/>
          </w:tcPr>
          <w:p w14:paraId="57D8449C" w14:textId="77777777" w:rsidR="00992E03" w:rsidRPr="003846BA" w:rsidRDefault="00992E03" w:rsidP="00623FF5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Note chimney diameter here</w:t>
            </w:r>
          </w:p>
        </w:tc>
        <w:tc>
          <w:tcPr>
            <w:tcW w:w="2644" w:type="dxa"/>
            <w:gridSpan w:val="4"/>
          </w:tcPr>
          <w:p w14:paraId="1ECD0C56" w14:textId="77777777" w:rsidR="00992E03" w:rsidRPr="003846BA" w:rsidRDefault="00992E03" w:rsidP="00623FF5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7AE8AD1" w14:textId="77777777" w:rsidTr="002C3A35">
        <w:tc>
          <w:tcPr>
            <w:tcW w:w="6396" w:type="dxa"/>
            <w:gridSpan w:val="6"/>
          </w:tcPr>
          <w:p w14:paraId="689DE885" w14:textId="1048239D" w:rsidR="00992E03" w:rsidRPr="003846BA" w:rsidRDefault="00992E03" w:rsidP="00623FF5">
            <w:pPr>
              <w:ind w:firstLine="0"/>
              <w:rPr>
                <w:b/>
                <w:sz w:val="22"/>
                <w:szCs w:val="22"/>
              </w:rPr>
            </w:pPr>
            <w:r w:rsidRPr="003846BA">
              <w:rPr>
                <w:b/>
                <w:sz w:val="22"/>
                <w:szCs w:val="22"/>
              </w:rPr>
              <w:t>Pre lighting procedures and checks</w:t>
            </w:r>
            <w:r>
              <w:rPr>
                <w:b/>
                <w:sz w:val="22"/>
                <w:szCs w:val="22"/>
              </w:rPr>
              <w:t xml:space="preserve"> (Appliance)</w:t>
            </w:r>
          </w:p>
        </w:tc>
        <w:tc>
          <w:tcPr>
            <w:tcW w:w="861" w:type="dxa"/>
            <w:gridSpan w:val="2"/>
          </w:tcPr>
          <w:p w14:paraId="0CEE2151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2680E297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39817D3E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3846BA" w14:paraId="1EDCED84" w14:textId="77777777" w:rsidTr="002C3A35">
        <w:tc>
          <w:tcPr>
            <w:tcW w:w="929" w:type="dxa"/>
          </w:tcPr>
          <w:p w14:paraId="1F300810" w14:textId="3BBFC254" w:rsidR="00992E03" w:rsidRPr="003846BA" w:rsidRDefault="002C3A35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67" w:type="dxa"/>
            <w:gridSpan w:val="5"/>
          </w:tcPr>
          <w:p w14:paraId="10B205A3" w14:textId="31D2323B" w:rsidR="00992E03" w:rsidRPr="003846BA" w:rsidRDefault="00992E03" w:rsidP="002C3A35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Is there an a</w:t>
            </w:r>
            <w:r>
              <w:rPr>
                <w:sz w:val="18"/>
                <w:szCs w:val="18"/>
              </w:rPr>
              <w:t>rea marked around the appliance</w:t>
            </w:r>
            <w:r w:rsidRPr="003846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gridSpan w:val="2"/>
          </w:tcPr>
          <w:p w14:paraId="188EFE0E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40B52FA2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1F13DCF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2D8AAF22" w14:textId="77777777" w:rsidTr="002C3A35">
        <w:tc>
          <w:tcPr>
            <w:tcW w:w="929" w:type="dxa"/>
          </w:tcPr>
          <w:p w14:paraId="4E578A2C" w14:textId="2757AD36" w:rsidR="00992E03" w:rsidRPr="003846BA" w:rsidRDefault="002C3A35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67" w:type="dxa"/>
            <w:gridSpan w:val="5"/>
          </w:tcPr>
          <w:p w14:paraId="0F5C9FAA" w14:textId="3C6D7874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sufficient clearance around the boiler for servicing</w:t>
            </w:r>
          </w:p>
        </w:tc>
        <w:tc>
          <w:tcPr>
            <w:tcW w:w="861" w:type="dxa"/>
            <w:gridSpan w:val="2"/>
          </w:tcPr>
          <w:p w14:paraId="6F6602E3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3789BF44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3A7B76D5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DF16F9" w14:paraId="60324ED5" w14:textId="77777777" w:rsidTr="002C3A35">
        <w:tc>
          <w:tcPr>
            <w:tcW w:w="929" w:type="dxa"/>
          </w:tcPr>
          <w:p w14:paraId="0C81890E" w14:textId="468EDDFE" w:rsidR="00992E03" w:rsidRPr="00DF16F9" w:rsidRDefault="002C3A35" w:rsidP="00093A9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67" w:type="dxa"/>
            <w:gridSpan w:val="5"/>
          </w:tcPr>
          <w:p w14:paraId="60739EAC" w14:textId="55DC82C7" w:rsidR="00992E03" w:rsidRDefault="00992E03" w:rsidP="00093A9B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Is the appliance level and stable</w:t>
            </w:r>
          </w:p>
        </w:tc>
        <w:tc>
          <w:tcPr>
            <w:tcW w:w="861" w:type="dxa"/>
            <w:gridSpan w:val="2"/>
          </w:tcPr>
          <w:p w14:paraId="4E9B1C5A" w14:textId="01DAA204" w:rsidR="00992E03" w:rsidRPr="00DF16F9" w:rsidRDefault="00992E03" w:rsidP="00093A9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2F9B89CE" w14:textId="79105004" w:rsidR="00992E03" w:rsidRPr="00DF16F9" w:rsidRDefault="00992E03" w:rsidP="00093A9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7D0266E5" w14:textId="34E9668F" w:rsidR="00992E03" w:rsidRPr="00DF16F9" w:rsidRDefault="00992E03" w:rsidP="00093A9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3846BA" w14:paraId="1999EAB8" w14:textId="77777777" w:rsidTr="002C3A35">
        <w:tc>
          <w:tcPr>
            <w:tcW w:w="929" w:type="dxa"/>
          </w:tcPr>
          <w:p w14:paraId="1C90A717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67" w:type="dxa"/>
            <w:gridSpan w:val="5"/>
          </w:tcPr>
          <w:p w14:paraId="7466E86E" w14:textId="396AEB95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2AEFC451" w14:textId="0DE590E3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4B4B10BF" w14:textId="3AF3FB0E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19CE4781" w14:textId="3CF31078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DF16F9" w14:paraId="4E399634" w14:textId="77777777" w:rsidTr="002C3A35">
        <w:tc>
          <w:tcPr>
            <w:tcW w:w="929" w:type="dxa"/>
          </w:tcPr>
          <w:p w14:paraId="3419FF1A" w14:textId="71E72C11" w:rsidR="00992E03" w:rsidRPr="00DF16F9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67" w:type="dxa"/>
            <w:gridSpan w:val="5"/>
          </w:tcPr>
          <w:p w14:paraId="00AE79B7" w14:textId="645C4C1B" w:rsidR="00992E03" w:rsidRPr="00DF16F9" w:rsidRDefault="00992E03" w:rsidP="00623FF5">
            <w:pPr>
              <w:ind w:firstLine="0"/>
              <w:rPr>
                <w:sz w:val="18"/>
                <w:szCs w:val="18"/>
              </w:rPr>
            </w:pPr>
            <w:r w:rsidRPr="00DF16F9">
              <w:rPr>
                <w:sz w:val="18"/>
                <w:szCs w:val="18"/>
              </w:rPr>
              <w:t>Check the primary air inlet settings</w:t>
            </w:r>
          </w:p>
        </w:tc>
        <w:tc>
          <w:tcPr>
            <w:tcW w:w="861" w:type="dxa"/>
            <w:gridSpan w:val="2"/>
          </w:tcPr>
          <w:p w14:paraId="40801FE5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0E5479CC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59D151BD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DF16F9" w14:paraId="08E98CF0" w14:textId="77777777" w:rsidTr="002C3A35">
        <w:tc>
          <w:tcPr>
            <w:tcW w:w="929" w:type="dxa"/>
          </w:tcPr>
          <w:p w14:paraId="5609782D" w14:textId="4C927D5D" w:rsidR="00992E03" w:rsidRPr="00DF16F9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67" w:type="dxa"/>
            <w:gridSpan w:val="5"/>
          </w:tcPr>
          <w:p w14:paraId="44543D99" w14:textId="12A40A72" w:rsidR="00992E03" w:rsidRPr="00DF16F9" w:rsidRDefault="00992E03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the secondary air settings</w:t>
            </w:r>
          </w:p>
        </w:tc>
        <w:tc>
          <w:tcPr>
            <w:tcW w:w="861" w:type="dxa"/>
            <w:gridSpan w:val="2"/>
          </w:tcPr>
          <w:p w14:paraId="6ECBFBF5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228DDCFE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3763C0D5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C3A35" w:rsidRPr="00DF16F9" w14:paraId="27D2316C" w14:textId="77777777" w:rsidTr="002C3A35">
        <w:tc>
          <w:tcPr>
            <w:tcW w:w="929" w:type="dxa"/>
          </w:tcPr>
          <w:p w14:paraId="1CB23CE8" w14:textId="4ADE1C58" w:rsidR="002C3A35" w:rsidRPr="00DF16F9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67" w:type="dxa"/>
            <w:gridSpan w:val="5"/>
          </w:tcPr>
          <w:p w14:paraId="7CD750DE" w14:textId="45BEB554" w:rsidR="002C3A35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adjustment of fan shutters</w:t>
            </w:r>
          </w:p>
        </w:tc>
        <w:tc>
          <w:tcPr>
            <w:tcW w:w="861" w:type="dxa"/>
            <w:gridSpan w:val="2"/>
          </w:tcPr>
          <w:p w14:paraId="6B464484" w14:textId="77777777" w:rsidR="002C3A35" w:rsidRPr="00DF16F9" w:rsidRDefault="002C3A35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2564D1D2" w14:textId="5197E2A1" w:rsidR="002C3A35" w:rsidRPr="00DF16F9" w:rsidRDefault="002C3A35" w:rsidP="002C3A35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992E03" w:rsidRPr="00DF16F9" w14:paraId="57AC9384" w14:textId="77777777" w:rsidTr="002C3A35">
        <w:tc>
          <w:tcPr>
            <w:tcW w:w="929" w:type="dxa"/>
          </w:tcPr>
          <w:p w14:paraId="60C0D70E" w14:textId="45F23E59" w:rsidR="00992E03" w:rsidRPr="00DF16F9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67" w:type="dxa"/>
            <w:gridSpan w:val="5"/>
          </w:tcPr>
          <w:p w14:paraId="61072454" w14:textId="5C650A06" w:rsidR="00992E03" w:rsidRPr="00DF16F9" w:rsidRDefault="00992E03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operation of flue fan</w:t>
            </w:r>
          </w:p>
        </w:tc>
        <w:tc>
          <w:tcPr>
            <w:tcW w:w="861" w:type="dxa"/>
            <w:gridSpan w:val="2"/>
          </w:tcPr>
          <w:p w14:paraId="6A098819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0AB72245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2EAA55DC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DF16F9" w14:paraId="4D18A06C" w14:textId="77777777" w:rsidTr="002C3A35">
        <w:tc>
          <w:tcPr>
            <w:tcW w:w="929" w:type="dxa"/>
          </w:tcPr>
          <w:p w14:paraId="35B33CC2" w14:textId="794EC920" w:rsidR="00992E03" w:rsidRPr="00DF16F9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67" w:type="dxa"/>
            <w:gridSpan w:val="5"/>
          </w:tcPr>
          <w:p w14:paraId="382EA908" w14:textId="209983A8" w:rsidR="00992E03" w:rsidRDefault="00992E03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operation of heat exchanger bypass flap</w:t>
            </w:r>
          </w:p>
        </w:tc>
        <w:tc>
          <w:tcPr>
            <w:tcW w:w="861" w:type="dxa"/>
            <w:gridSpan w:val="2"/>
          </w:tcPr>
          <w:p w14:paraId="7117677A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29E9AFC7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50933E6" w14:textId="77777777" w:rsidR="00992E03" w:rsidRPr="00DF16F9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DF16F9" w14:paraId="1C177A3A" w14:textId="77777777" w:rsidTr="002C3A35">
        <w:tc>
          <w:tcPr>
            <w:tcW w:w="929" w:type="dxa"/>
          </w:tcPr>
          <w:p w14:paraId="3D999EAD" w14:textId="5E86C6EF" w:rsidR="00992E03" w:rsidRPr="00DF16F9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67" w:type="dxa"/>
            <w:gridSpan w:val="5"/>
          </w:tcPr>
          <w:p w14:paraId="4969335B" w14:textId="77777777" w:rsidR="00992E03" w:rsidRDefault="00992E03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the secondary combustion chamber stones in place</w:t>
            </w:r>
          </w:p>
        </w:tc>
        <w:tc>
          <w:tcPr>
            <w:tcW w:w="861" w:type="dxa"/>
            <w:gridSpan w:val="2"/>
          </w:tcPr>
          <w:p w14:paraId="63E40219" w14:textId="77777777" w:rsidR="00992E03" w:rsidRPr="00DF16F9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3D316355" w14:textId="77777777" w:rsidR="00992E03" w:rsidRPr="00DF16F9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2ABC7D16" w14:textId="77777777" w:rsidR="00992E03" w:rsidRPr="00DF16F9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2E03" w:rsidRPr="003846BA" w14:paraId="7665C7BB" w14:textId="77777777" w:rsidTr="002C3A35">
        <w:tc>
          <w:tcPr>
            <w:tcW w:w="929" w:type="dxa"/>
          </w:tcPr>
          <w:p w14:paraId="71ADAFC8" w14:textId="738AB7D5" w:rsidR="00992E03" w:rsidRPr="003846BA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67" w:type="dxa"/>
            <w:gridSpan w:val="5"/>
          </w:tcPr>
          <w:p w14:paraId="2F3D7EBF" w14:textId="10D9D316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permanent ventilation provided (note free area)</w:t>
            </w:r>
          </w:p>
        </w:tc>
        <w:tc>
          <w:tcPr>
            <w:tcW w:w="861" w:type="dxa"/>
            <w:gridSpan w:val="2"/>
          </w:tcPr>
          <w:p w14:paraId="65343F39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2CCE036A" w14:textId="169563F4" w:rsidR="00992E03" w:rsidRPr="003846BA" w:rsidRDefault="00992E03" w:rsidP="003F37D7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  <w:r w:rsidRPr="003F37D7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992E03" w:rsidRPr="003846BA" w14:paraId="48C88A13" w14:textId="77777777" w:rsidTr="002C3A35">
        <w:tc>
          <w:tcPr>
            <w:tcW w:w="929" w:type="dxa"/>
          </w:tcPr>
          <w:p w14:paraId="0212595F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67" w:type="dxa"/>
            <w:gridSpan w:val="5"/>
          </w:tcPr>
          <w:p w14:paraId="14FB55ED" w14:textId="2907F701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Moisture content of the commissioning fuel</w:t>
            </w:r>
          </w:p>
        </w:tc>
        <w:tc>
          <w:tcPr>
            <w:tcW w:w="861" w:type="dxa"/>
            <w:gridSpan w:val="2"/>
          </w:tcPr>
          <w:p w14:paraId="091C125C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325382AA" w14:textId="7C28424E" w:rsidR="00992E03" w:rsidRPr="003846BA" w:rsidRDefault="00992E03" w:rsidP="003F37D7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992E03" w:rsidRPr="003846BA" w14:paraId="3A7F86BF" w14:textId="77777777" w:rsidTr="002C3A35">
        <w:tc>
          <w:tcPr>
            <w:tcW w:w="6396" w:type="dxa"/>
            <w:gridSpan w:val="6"/>
          </w:tcPr>
          <w:p w14:paraId="59C05E33" w14:textId="3B03F249" w:rsidR="00992E03" w:rsidRPr="003846BA" w:rsidRDefault="00992E03" w:rsidP="00DA048D">
            <w:pPr>
              <w:ind w:firstLine="0"/>
              <w:rPr>
                <w:b/>
                <w:sz w:val="22"/>
                <w:szCs w:val="22"/>
              </w:rPr>
            </w:pPr>
            <w:r w:rsidRPr="003846BA">
              <w:rPr>
                <w:b/>
                <w:sz w:val="22"/>
                <w:szCs w:val="22"/>
              </w:rPr>
              <w:t>Pre lighting procedures and checks</w:t>
            </w:r>
            <w:r>
              <w:rPr>
                <w:b/>
                <w:sz w:val="22"/>
                <w:szCs w:val="22"/>
              </w:rPr>
              <w:t xml:space="preserve"> (Wet system)</w:t>
            </w:r>
          </w:p>
        </w:tc>
        <w:tc>
          <w:tcPr>
            <w:tcW w:w="861" w:type="dxa"/>
            <w:gridSpan w:val="2"/>
          </w:tcPr>
          <w:p w14:paraId="43EAB227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1DC16407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1F271C90" w14:textId="77777777" w:rsidR="00992E03" w:rsidRPr="003846BA" w:rsidRDefault="00992E03" w:rsidP="00623FF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3846BA" w14:paraId="64C77923" w14:textId="77777777" w:rsidTr="002C3A35">
        <w:tc>
          <w:tcPr>
            <w:tcW w:w="929" w:type="dxa"/>
          </w:tcPr>
          <w:p w14:paraId="5F0B0ECA" w14:textId="37197BE0" w:rsidR="00992E03" w:rsidRPr="003846BA" w:rsidRDefault="002C3A35" w:rsidP="001E352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67" w:type="dxa"/>
            <w:gridSpan w:val="5"/>
          </w:tcPr>
          <w:p w14:paraId="4643446F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heating </w:t>
            </w:r>
            <w:r w:rsidRPr="003846BA">
              <w:rPr>
                <w:sz w:val="18"/>
                <w:szCs w:val="18"/>
              </w:rPr>
              <w:t>system been flushed</w:t>
            </w:r>
          </w:p>
        </w:tc>
        <w:tc>
          <w:tcPr>
            <w:tcW w:w="861" w:type="dxa"/>
            <w:gridSpan w:val="2"/>
          </w:tcPr>
          <w:p w14:paraId="1DA52321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6341636E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5E9066E0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5B4CE8CA" w14:textId="77777777" w:rsidTr="002C3A35">
        <w:tc>
          <w:tcPr>
            <w:tcW w:w="929" w:type="dxa"/>
          </w:tcPr>
          <w:p w14:paraId="41C07141" w14:textId="67B1FFD6" w:rsidR="00992E03" w:rsidRPr="003846BA" w:rsidRDefault="002C3A35" w:rsidP="001E352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67" w:type="dxa"/>
            <w:gridSpan w:val="5"/>
          </w:tcPr>
          <w:p w14:paraId="0EC594A6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Has the hydraulic system been pressure tested and filled to the corr</w:t>
            </w:r>
            <w:r>
              <w:rPr>
                <w:sz w:val="18"/>
                <w:szCs w:val="18"/>
              </w:rPr>
              <w:t>ect initial charge and pressure and have the correct inhibitor in</w:t>
            </w:r>
          </w:p>
        </w:tc>
        <w:tc>
          <w:tcPr>
            <w:tcW w:w="861" w:type="dxa"/>
            <w:gridSpan w:val="2"/>
          </w:tcPr>
          <w:p w14:paraId="4CE45A1A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6F618151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AAAF385" w14:textId="77777777" w:rsidR="00992E03" w:rsidRPr="003846BA" w:rsidRDefault="00992E03" w:rsidP="001E3528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4F018527" w14:textId="77777777" w:rsidTr="002C3A35">
        <w:tc>
          <w:tcPr>
            <w:tcW w:w="929" w:type="dxa"/>
          </w:tcPr>
          <w:p w14:paraId="0B5B2823" w14:textId="7AA2F210" w:rsidR="00992E03" w:rsidRPr="003846BA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67" w:type="dxa"/>
            <w:gridSpan w:val="5"/>
          </w:tcPr>
          <w:p w14:paraId="431F6D4E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Note mains flow rate for heat dump here </w:t>
            </w:r>
          </w:p>
        </w:tc>
        <w:tc>
          <w:tcPr>
            <w:tcW w:w="2644" w:type="dxa"/>
            <w:gridSpan w:val="4"/>
          </w:tcPr>
          <w:p w14:paraId="27B111B8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0702D80" w14:textId="77777777" w:rsidTr="002C3A35">
        <w:tc>
          <w:tcPr>
            <w:tcW w:w="929" w:type="dxa"/>
          </w:tcPr>
          <w:p w14:paraId="7B239B64" w14:textId="582D5ACE" w:rsidR="00992E03" w:rsidRPr="003846BA" w:rsidRDefault="002C3A35" w:rsidP="00623FF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67" w:type="dxa"/>
            <w:gridSpan w:val="5"/>
          </w:tcPr>
          <w:p w14:paraId="200D3D12" w14:textId="77777777" w:rsidR="00992E03" w:rsidRPr="003846BA" w:rsidRDefault="00992E03" w:rsidP="00623FF5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Note mains pressure for heat dump here</w:t>
            </w:r>
          </w:p>
        </w:tc>
        <w:tc>
          <w:tcPr>
            <w:tcW w:w="2644" w:type="dxa"/>
            <w:gridSpan w:val="4"/>
          </w:tcPr>
          <w:p w14:paraId="36ECAB30" w14:textId="77777777" w:rsidR="00992E03" w:rsidRPr="003846BA" w:rsidRDefault="00992E03" w:rsidP="00623FF5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79F7D718" w14:textId="77777777" w:rsidTr="002C3A35">
        <w:tc>
          <w:tcPr>
            <w:tcW w:w="929" w:type="dxa"/>
          </w:tcPr>
          <w:p w14:paraId="6AA3F26D" w14:textId="5F016893" w:rsidR="00992E03" w:rsidRPr="003846BA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67" w:type="dxa"/>
            <w:gridSpan w:val="5"/>
          </w:tcPr>
          <w:p w14:paraId="2E982FC4" w14:textId="5B75415D" w:rsidR="00992E03" w:rsidRPr="003846BA" w:rsidRDefault="00992E03" w:rsidP="007A555E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Heat Dump discharge </w:t>
            </w:r>
            <w:r>
              <w:rPr>
                <w:sz w:val="18"/>
                <w:szCs w:val="18"/>
              </w:rPr>
              <w:t>operated and</w:t>
            </w:r>
            <w:r w:rsidRPr="003846BA">
              <w:rPr>
                <w:sz w:val="18"/>
                <w:szCs w:val="18"/>
              </w:rPr>
              <w:t xml:space="preserve"> flowed correctly</w:t>
            </w:r>
          </w:p>
        </w:tc>
        <w:tc>
          <w:tcPr>
            <w:tcW w:w="861" w:type="dxa"/>
            <w:gridSpan w:val="2"/>
          </w:tcPr>
          <w:p w14:paraId="1F6D48D3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3E8F793B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212A9737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45B368DA" w14:textId="77777777" w:rsidTr="002C3A35">
        <w:tc>
          <w:tcPr>
            <w:tcW w:w="929" w:type="dxa"/>
          </w:tcPr>
          <w:p w14:paraId="47C5218D" w14:textId="590BB083" w:rsidR="00992E03" w:rsidRPr="003846BA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67" w:type="dxa"/>
            <w:gridSpan w:val="5"/>
          </w:tcPr>
          <w:p w14:paraId="70A4FD61" w14:textId="50469151" w:rsidR="00992E03" w:rsidRPr="003846BA" w:rsidRDefault="00992E03" w:rsidP="007A555E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Is the pressure relief valve situated </w:t>
            </w:r>
            <w:r>
              <w:rPr>
                <w:sz w:val="18"/>
                <w:szCs w:val="18"/>
              </w:rPr>
              <w:t>correctly</w:t>
            </w:r>
            <w:r w:rsidRPr="003846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gridSpan w:val="2"/>
          </w:tcPr>
          <w:p w14:paraId="0499664E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0BF67FC0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A8FB22F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7CF30FDE" w14:textId="77777777" w:rsidTr="002C3A35">
        <w:tc>
          <w:tcPr>
            <w:tcW w:w="929" w:type="dxa"/>
          </w:tcPr>
          <w:p w14:paraId="0B492C97" w14:textId="307F6B21" w:rsidR="00992E03" w:rsidRPr="003846BA" w:rsidRDefault="002C3A35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67" w:type="dxa"/>
            <w:gridSpan w:val="5"/>
          </w:tcPr>
          <w:p w14:paraId="11405E02" w14:textId="102874AE" w:rsidR="00992E03" w:rsidRPr="003846BA" w:rsidRDefault="00992E03" w:rsidP="002C3A3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 w:rsidRPr="003846BA">
              <w:rPr>
                <w:sz w:val="18"/>
                <w:szCs w:val="18"/>
              </w:rPr>
              <w:t xml:space="preserve"> discharge pipe from the pressure relief valve conform to </w:t>
            </w:r>
            <w:r w:rsidR="002C3A35">
              <w:rPr>
                <w:sz w:val="18"/>
                <w:szCs w:val="18"/>
              </w:rPr>
              <w:t>ADG part 3</w:t>
            </w:r>
          </w:p>
        </w:tc>
        <w:tc>
          <w:tcPr>
            <w:tcW w:w="861" w:type="dxa"/>
            <w:gridSpan w:val="2"/>
          </w:tcPr>
          <w:p w14:paraId="6D6336F2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123FDDA9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3727624E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76F1A892" w14:textId="77777777" w:rsidTr="002C3A35">
        <w:tc>
          <w:tcPr>
            <w:tcW w:w="929" w:type="dxa"/>
          </w:tcPr>
          <w:p w14:paraId="28309995" w14:textId="2762264B" w:rsidR="00992E03" w:rsidRPr="003846BA" w:rsidRDefault="001056D0" w:rsidP="00DF16F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67" w:type="dxa"/>
            <w:gridSpan w:val="5"/>
          </w:tcPr>
          <w:p w14:paraId="6B80BAF3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Has the Pressure relief valve discharge been operated and the discharge flowed correctly </w:t>
            </w:r>
          </w:p>
        </w:tc>
        <w:tc>
          <w:tcPr>
            <w:tcW w:w="861" w:type="dxa"/>
            <w:gridSpan w:val="2"/>
          </w:tcPr>
          <w:p w14:paraId="4490E39A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0578775F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7988249E" w14:textId="77777777" w:rsidR="00992E03" w:rsidRPr="003846BA" w:rsidRDefault="00992E03" w:rsidP="00DF16F9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07DB3BAD" w14:textId="77777777" w:rsidTr="002C3A35">
        <w:tc>
          <w:tcPr>
            <w:tcW w:w="929" w:type="dxa"/>
          </w:tcPr>
          <w:p w14:paraId="09AD3AED" w14:textId="7B63C53D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67" w:type="dxa"/>
            <w:gridSpan w:val="5"/>
          </w:tcPr>
          <w:p w14:paraId="55BA4B98" w14:textId="72CCF9A4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 xml:space="preserve">Are all heating </w:t>
            </w:r>
            <w:r>
              <w:rPr>
                <w:sz w:val="18"/>
                <w:szCs w:val="18"/>
              </w:rPr>
              <w:t xml:space="preserve">control </w:t>
            </w:r>
            <w:r w:rsidRPr="003846BA">
              <w:rPr>
                <w:sz w:val="18"/>
                <w:szCs w:val="18"/>
              </w:rPr>
              <w:t>valves fitted the correct way round and operating</w:t>
            </w:r>
          </w:p>
        </w:tc>
        <w:tc>
          <w:tcPr>
            <w:tcW w:w="861" w:type="dxa"/>
            <w:gridSpan w:val="2"/>
          </w:tcPr>
          <w:p w14:paraId="66F2FA95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12840358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6D80F8F2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9791353" w14:textId="77777777" w:rsidTr="002C3A35">
        <w:tc>
          <w:tcPr>
            <w:tcW w:w="929" w:type="dxa"/>
          </w:tcPr>
          <w:p w14:paraId="008D14B9" w14:textId="3D92A5A1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67" w:type="dxa"/>
            <w:gridSpan w:val="5"/>
          </w:tcPr>
          <w:p w14:paraId="3F60AB83" w14:textId="77777777" w:rsidR="00992E03" w:rsidRPr="003846BA" w:rsidRDefault="00992E03" w:rsidP="00D623B5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Is the back end protection blending valve correctly positioned and operating</w:t>
            </w:r>
          </w:p>
        </w:tc>
        <w:tc>
          <w:tcPr>
            <w:tcW w:w="861" w:type="dxa"/>
            <w:gridSpan w:val="2"/>
          </w:tcPr>
          <w:p w14:paraId="7AA0A42B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7FC6FA48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F7C9552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C234A5F" w14:textId="77777777" w:rsidTr="002C3A35">
        <w:tc>
          <w:tcPr>
            <w:tcW w:w="929" w:type="dxa"/>
          </w:tcPr>
          <w:p w14:paraId="2EE6DD95" w14:textId="298D9EBA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/ 28</w:t>
            </w:r>
          </w:p>
        </w:tc>
        <w:tc>
          <w:tcPr>
            <w:tcW w:w="5467" w:type="dxa"/>
            <w:gridSpan w:val="5"/>
          </w:tcPr>
          <w:p w14:paraId="69CF61B0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Is the heat meter correctly located and installed or is the system meter ready</w:t>
            </w:r>
          </w:p>
        </w:tc>
        <w:tc>
          <w:tcPr>
            <w:tcW w:w="861" w:type="dxa"/>
            <w:gridSpan w:val="2"/>
          </w:tcPr>
          <w:p w14:paraId="53E37E7E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597894A5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01EB54DD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34307283" w14:textId="77777777" w:rsidTr="002C3A35">
        <w:tc>
          <w:tcPr>
            <w:tcW w:w="6396" w:type="dxa"/>
            <w:gridSpan w:val="6"/>
          </w:tcPr>
          <w:p w14:paraId="478BA092" w14:textId="1317CD61" w:rsidR="00992E03" w:rsidRPr="003846BA" w:rsidRDefault="00992E03" w:rsidP="00DF16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</w:t>
            </w:r>
            <w:r w:rsidRPr="003846BA">
              <w:rPr>
                <w:b/>
                <w:sz w:val="22"/>
                <w:szCs w:val="22"/>
              </w:rPr>
              <w:t xml:space="preserve"> lighting procedures and checks</w:t>
            </w:r>
            <w:r>
              <w:rPr>
                <w:b/>
                <w:sz w:val="22"/>
                <w:szCs w:val="22"/>
              </w:rPr>
              <w:t xml:space="preserve"> (Chimney)</w:t>
            </w:r>
          </w:p>
        </w:tc>
        <w:tc>
          <w:tcPr>
            <w:tcW w:w="861" w:type="dxa"/>
            <w:gridSpan w:val="2"/>
          </w:tcPr>
          <w:p w14:paraId="529BDE06" w14:textId="77777777" w:rsidR="00992E03" w:rsidRPr="003846BA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40A175FB" w14:textId="77777777" w:rsidR="00992E03" w:rsidRPr="003846BA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0D37E3F2" w14:textId="77777777" w:rsidR="00992E03" w:rsidRPr="003846BA" w:rsidRDefault="00992E03" w:rsidP="00DF16F9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3846BA" w14:paraId="001D50DC" w14:textId="77777777" w:rsidTr="002C3A35">
        <w:tc>
          <w:tcPr>
            <w:tcW w:w="929" w:type="dxa"/>
          </w:tcPr>
          <w:p w14:paraId="30E8FF2C" w14:textId="390F0DBA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67" w:type="dxa"/>
            <w:gridSpan w:val="5"/>
          </w:tcPr>
          <w:p w14:paraId="0F85774C" w14:textId="77777777" w:rsidR="00992E03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Draught reading on stable flue</w:t>
            </w:r>
          </w:p>
          <w:p w14:paraId="75921199" w14:textId="3933F770" w:rsidR="001056D0" w:rsidRPr="003846BA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7FBA19E2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4266E2F3" w14:textId="30B19D31" w:rsidR="00992E03" w:rsidRPr="003846BA" w:rsidRDefault="00992E03" w:rsidP="002E0356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</w:p>
        </w:tc>
      </w:tr>
      <w:tr w:rsidR="00992E03" w:rsidRPr="003846BA" w14:paraId="38A8A482" w14:textId="77777777" w:rsidTr="002C3A35">
        <w:tc>
          <w:tcPr>
            <w:tcW w:w="929" w:type="dxa"/>
          </w:tcPr>
          <w:p w14:paraId="7FB3AD75" w14:textId="118E6F57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67" w:type="dxa"/>
            <w:gridSpan w:val="5"/>
          </w:tcPr>
          <w:p w14:paraId="28A9A757" w14:textId="77777777" w:rsidR="00992E03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Draught reading after setting draught regulator</w:t>
            </w:r>
            <w:r w:rsidR="001056D0">
              <w:rPr>
                <w:sz w:val="18"/>
                <w:szCs w:val="18"/>
              </w:rPr>
              <w:t>.</w:t>
            </w:r>
          </w:p>
          <w:p w14:paraId="2B1261C9" w14:textId="0933F0CD" w:rsidR="001056D0" w:rsidRPr="003846BA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7B3E1CAE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4629477F" w14:textId="6876EAAF" w:rsidR="00992E03" w:rsidRPr="003846BA" w:rsidRDefault="00992E03" w:rsidP="002E0356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</w:p>
        </w:tc>
      </w:tr>
      <w:tr w:rsidR="00992E03" w:rsidRPr="003846BA" w14:paraId="02903B36" w14:textId="77777777" w:rsidTr="002C3A35">
        <w:trPr>
          <w:trHeight w:val="432"/>
        </w:trPr>
        <w:tc>
          <w:tcPr>
            <w:tcW w:w="929" w:type="dxa"/>
          </w:tcPr>
          <w:p w14:paraId="38BBF31B" w14:textId="20521D1F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67" w:type="dxa"/>
            <w:gridSpan w:val="5"/>
          </w:tcPr>
          <w:p w14:paraId="1D6A3185" w14:textId="0F83A665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emissions escaping from flue effectively and not falling to ground</w:t>
            </w:r>
          </w:p>
        </w:tc>
        <w:tc>
          <w:tcPr>
            <w:tcW w:w="861" w:type="dxa"/>
            <w:gridSpan w:val="2"/>
          </w:tcPr>
          <w:p w14:paraId="0DFA8593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5EE30C1A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47542806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4E5B7AAA" w14:textId="77777777" w:rsidTr="002C3A35">
        <w:tc>
          <w:tcPr>
            <w:tcW w:w="6396" w:type="dxa"/>
            <w:gridSpan w:val="6"/>
          </w:tcPr>
          <w:p w14:paraId="1AE5C962" w14:textId="3C71F9D3" w:rsidR="00992E03" w:rsidRPr="003846BA" w:rsidRDefault="00992E03" w:rsidP="00EC5C1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</w:t>
            </w:r>
            <w:r w:rsidRPr="003846BA">
              <w:rPr>
                <w:b/>
                <w:sz w:val="22"/>
                <w:szCs w:val="22"/>
              </w:rPr>
              <w:t xml:space="preserve"> lighting procedures and checks</w:t>
            </w:r>
            <w:r>
              <w:rPr>
                <w:b/>
                <w:sz w:val="22"/>
                <w:szCs w:val="22"/>
              </w:rPr>
              <w:t xml:space="preserve"> (Appliance)</w:t>
            </w:r>
          </w:p>
        </w:tc>
        <w:tc>
          <w:tcPr>
            <w:tcW w:w="861" w:type="dxa"/>
            <w:gridSpan w:val="2"/>
          </w:tcPr>
          <w:p w14:paraId="7C6B64A1" w14:textId="77777777" w:rsidR="00992E03" w:rsidRPr="003846BA" w:rsidRDefault="00992E03" w:rsidP="00EC5C1D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3F005EE3" w14:textId="77777777" w:rsidR="00992E03" w:rsidRPr="003846BA" w:rsidRDefault="00992E03" w:rsidP="00EC5C1D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0C45019C" w14:textId="77777777" w:rsidR="00992E03" w:rsidRPr="003846BA" w:rsidRDefault="00992E03" w:rsidP="00EC5C1D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3846BA" w14:paraId="4DFB44C6" w14:textId="77777777" w:rsidTr="002C3A35">
        <w:tc>
          <w:tcPr>
            <w:tcW w:w="929" w:type="dxa"/>
          </w:tcPr>
          <w:p w14:paraId="723C2F9A" w14:textId="0E3E450D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467" w:type="dxa"/>
            <w:gridSpan w:val="5"/>
          </w:tcPr>
          <w:p w14:paraId="09FB0E81" w14:textId="7B04EB5B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operation of boiler fan</w:t>
            </w:r>
          </w:p>
        </w:tc>
        <w:tc>
          <w:tcPr>
            <w:tcW w:w="861" w:type="dxa"/>
            <w:gridSpan w:val="2"/>
          </w:tcPr>
          <w:p w14:paraId="7F681019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563E99D9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3AA102F5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3846BA" w14:paraId="5B937193" w14:textId="77777777" w:rsidTr="002C3A35">
        <w:tc>
          <w:tcPr>
            <w:tcW w:w="929" w:type="dxa"/>
          </w:tcPr>
          <w:p w14:paraId="1D68AEE0" w14:textId="45F0DABD" w:rsidR="00992E03" w:rsidRPr="003846BA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67" w:type="dxa"/>
            <w:gridSpan w:val="5"/>
          </w:tcPr>
          <w:p w14:paraId="54098258" w14:textId="153DB2E6" w:rsidR="00992E03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emissions clear after 45 </w:t>
            </w:r>
            <w:proofErr w:type="spellStart"/>
            <w:r>
              <w:rPr>
                <w:sz w:val="18"/>
                <w:szCs w:val="18"/>
              </w:rPr>
              <w:t>mins</w:t>
            </w:r>
            <w:proofErr w:type="spellEnd"/>
          </w:p>
        </w:tc>
        <w:tc>
          <w:tcPr>
            <w:tcW w:w="861" w:type="dxa"/>
            <w:gridSpan w:val="2"/>
          </w:tcPr>
          <w:p w14:paraId="0BDA41F0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4F20511B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25D44623" w14:textId="77777777" w:rsidR="00992E03" w:rsidRPr="003846BA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1056D0" w:rsidRPr="002E0356" w14:paraId="06D9CA93" w14:textId="77777777" w:rsidTr="00F2681C">
        <w:tc>
          <w:tcPr>
            <w:tcW w:w="929" w:type="dxa"/>
          </w:tcPr>
          <w:p w14:paraId="3B8A3C9E" w14:textId="51280823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467" w:type="dxa"/>
            <w:gridSpan w:val="5"/>
          </w:tcPr>
          <w:p w14:paraId="41444753" w14:textId="75E0EF39" w:rsidR="001056D0" w:rsidRPr="002E0356" w:rsidRDefault="001056D0" w:rsidP="001056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 adjust note final turns open</w:t>
            </w:r>
          </w:p>
        </w:tc>
        <w:tc>
          <w:tcPr>
            <w:tcW w:w="861" w:type="dxa"/>
            <w:gridSpan w:val="2"/>
          </w:tcPr>
          <w:p w14:paraId="73711164" w14:textId="77777777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686BB3B3" w14:textId="77777777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1056D0" w:rsidRPr="002E0356" w14:paraId="2F65D19E" w14:textId="77777777" w:rsidTr="002C3A35">
        <w:trPr>
          <w:trHeight w:val="812"/>
        </w:trPr>
        <w:tc>
          <w:tcPr>
            <w:tcW w:w="929" w:type="dxa"/>
            <w:vMerge w:val="restart"/>
          </w:tcPr>
          <w:p w14:paraId="6C3D1622" w14:textId="77777777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67" w:type="dxa"/>
            <w:gridSpan w:val="5"/>
            <w:vMerge w:val="restart"/>
          </w:tcPr>
          <w:p w14:paraId="7E87010C" w14:textId="75A4F949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emissions are clear carry out flue gas analysis, adjust secondary air until correct results achieved and record results here</w:t>
            </w:r>
          </w:p>
        </w:tc>
        <w:tc>
          <w:tcPr>
            <w:tcW w:w="861" w:type="dxa"/>
            <w:gridSpan w:val="2"/>
          </w:tcPr>
          <w:p w14:paraId="1C401C60" w14:textId="6D2FCBF2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</w:t>
            </w:r>
          </w:p>
        </w:tc>
        <w:tc>
          <w:tcPr>
            <w:tcW w:w="898" w:type="dxa"/>
          </w:tcPr>
          <w:p w14:paraId="628D61D2" w14:textId="5DAFEF8F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CO2</w:t>
            </w:r>
          </w:p>
        </w:tc>
        <w:tc>
          <w:tcPr>
            <w:tcW w:w="885" w:type="dxa"/>
          </w:tcPr>
          <w:p w14:paraId="64EE920C" w14:textId="54FC57EF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</w:tr>
      <w:tr w:rsidR="001056D0" w:rsidRPr="002E0356" w14:paraId="0BDCC252" w14:textId="77777777" w:rsidTr="002C3A35">
        <w:trPr>
          <w:trHeight w:val="978"/>
        </w:trPr>
        <w:tc>
          <w:tcPr>
            <w:tcW w:w="929" w:type="dxa"/>
            <w:vMerge/>
          </w:tcPr>
          <w:p w14:paraId="70276C84" w14:textId="77777777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67" w:type="dxa"/>
            <w:gridSpan w:val="5"/>
            <w:vMerge/>
          </w:tcPr>
          <w:p w14:paraId="337B0727" w14:textId="77777777" w:rsidR="001056D0" w:rsidRPr="002E0356" w:rsidRDefault="001056D0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11CE3F1C" w14:textId="6FC653BF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 temp</w:t>
            </w:r>
          </w:p>
        </w:tc>
        <w:tc>
          <w:tcPr>
            <w:tcW w:w="898" w:type="dxa"/>
          </w:tcPr>
          <w:p w14:paraId="3057C3C7" w14:textId="5C2591A3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Excess air</w:t>
            </w:r>
          </w:p>
        </w:tc>
        <w:tc>
          <w:tcPr>
            <w:tcW w:w="885" w:type="dxa"/>
          </w:tcPr>
          <w:p w14:paraId="31FE8262" w14:textId="28510E35" w:rsidR="001056D0" w:rsidRPr="002E0356" w:rsidRDefault="001056D0" w:rsidP="00C574D5">
            <w:pPr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Eff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Gros</w:t>
            </w:r>
            <w:proofErr w:type="spellEnd"/>
          </w:p>
        </w:tc>
      </w:tr>
      <w:tr w:rsidR="00992E03" w:rsidRPr="003846BA" w14:paraId="1CEF1B55" w14:textId="77777777" w:rsidTr="002C3A35">
        <w:tc>
          <w:tcPr>
            <w:tcW w:w="6396" w:type="dxa"/>
            <w:gridSpan w:val="6"/>
          </w:tcPr>
          <w:p w14:paraId="13E5C5E1" w14:textId="492D5734" w:rsidR="00992E03" w:rsidRPr="003846BA" w:rsidRDefault="00992E03" w:rsidP="00DA048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</w:t>
            </w:r>
            <w:r w:rsidRPr="003846BA">
              <w:rPr>
                <w:b/>
                <w:sz w:val="22"/>
                <w:szCs w:val="22"/>
              </w:rPr>
              <w:t>lighting procedures and checks</w:t>
            </w:r>
            <w:r>
              <w:rPr>
                <w:b/>
                <w:sz w:val="22"/>
                <w:szCs w:val="22"/>
              </w:rPr>
              <w:t xml:space="preserve"> (Wet system)</w:t>
            </w:r>
          </w:p>
        </w:tc>
        <w:tc>
          <w:tcPr>
            <w:tcW w:w="861" w:type="dxa"/>
            <w:gridSpan w:val="2"/>
          </w:tcPr>
          <w:p w14:paraId="70E50C05" w14:textId="77777777" w:rsidR="00992E03" w:rsidRPr="003846BA" w:rsidRDefault="00992E03" w:rsidP="00C574D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Yes</w:t>
            </w:r>
          </w:p>
        </w:tc>
        <w:tc>
          <w:tcPr>
            <w:tcW w:w="898" w:type="dxa"/>
          </w:tcPr>
          <w:p w14:paraId="1E0B205E" w14:textId="77777777" w:rsidR="00992E03" w:rsidRPr="003846BA" w:rsidRDefault="00992E03" w:rsidP="00C574D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N/A</w:t>
            </w:r>
          </w:p>
        </w:tc>
        <w:tc>
          <w:tcPr>
            <w:tcW w:w="885" w:type="dxa"/>
          </w:tcPr>
          <w:p w14:paraId="2BE57610" w14:textId="77777777" w:rsidR="00992E03" w:rsidRPr="003846BA" w:rsidRDefault="00992E03" w:rsidP="00C574D5">
            <w:pPr>
              <w:ind w:firstLine="0"/>
              <w:jc w:val="center"/>
              <w:rPr>
                <w:sz w:val="18"/>
                <w:szCs w:val="18"/>
              </w:rPr>
            </w:pPr>
            <w:r w:rsidRPr="003846BA">
              <w:rPr>
                <w:sz w:val="18"/>
                <w:szCs w:val="18"/>
              </w:rPr>
              <w:t>No</w:t>
            </w:r>
          </w:p>
        </w:tc>
      </w:tr>
      <w:tr w:rsidR="00992E03" w:rsidRPr="002E0356" w14:paraId="3053C67D" w14:textId="77777777" w:rsidTr="002C3A35">
        <w:tc>
          <w:tcPr>
            <w:tcW w:w="929" w:type="dxa"/>
          </w:tcPr>
          <w:p w14:paraId="5EF3D2B3" w14:textId="49FF2570" w:rsidR="00992E03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467" w:type="dxa"/>
            <w:gridSpan w:val="5"/>
          </w:tcPr>
          <w:p w14:paraId="4AE6F96A" w14:textId="146A9194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settings of all pumps in the system</w:t>
            </w:r>
          </w:p>
        </w:tc>
        <w:tc>
          <w:tcPr>
            <w:tcW w:w="861" w:type="dxa"/>
            <w:gridSpan w:val="2"/>
          </w:tcPr>
          <w:p w14:paraId="19FB2FED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0EAA24D5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2E0356" w14:paraId="4C55181A" w14:textId="77777777" w:rsidTr="002C3A35">
        <w:tc>
          <w:tcPr>
            <w:tcW w:w="929" w:type="dxa"/>
          </w:tcPr>
          <w:p w14:paraId="18F26B5A" w14:textId="5C4C2954" w:rsidR="00992E03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467" w:type="dxa"/>
            <w:gridSpan w:val="5"/>
          </w:tcPr>
          <w:p w14:paraId="270D092E" w14:textId="0C694ED2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what temperature does the shunt pump start</w:t>
            </w:r>
          </w:p>
        </w:tc>
        <w:tc>
          <w:tcPr>
            <w:tcW w:w="861" w:type="dxa"/>
            <w:gridSpan w:val="2"/>
          </w:tcPr>
          <w:p w14:paraId="3A25E701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56B3D73D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2E0356" w14:paraId="7FC5C7AB" w14:textId="77777777" w:rsidTr="002C3A35">
        <w:tc>
          <w:tcPr>
            <w:tcW w:w="929" w:type="dxa"/>
          </w:tcPr>
          <w:p w14:paraId="778A6838" w14:textId="70DA6E14" w:rsidR="00992E03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467" w:type="dxa"/>
            <w:gridSpan w:val="5"/>
          </w:tcPr>
          <w:p w14:paraId="13CD3730" w14:textId="46FE84CC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flow and return temperature at boiler </w:t>
            </w:r>
            <w:proofErr w:type="spellStart"/>
            <w:r>
              <w:rPr>
                <w:sz w:val="18"/>
                <w:szCs w:val="18"/>
              </w:rPr>
              <w:t>tappings</w:t>
            </w:r>
            <w:proofErr w:type="spellEnd"/>
            <w:r>
              <w:rPr>
                <w:sz w:val="18"/>
                <w:szCs w:val="18"/>
              </w:rPr>
              <w:t xml:space="preserve"> with shunt pump in operation</w:t>
            </w:r>
          </w:p>
        </w:tc>
        <w:tc>
          <w:tcPr>
            <w:tcW w:w="861" w:type="dxa"/>
            <w:gridSpan w:val="2"/>
          </w:tcPr>
          <w:p w14:paraId="42CAF63E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0DFB6105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2E0356" w14:paraId="0B6DE249" w14:textId="77777777" w:rsidTr="002C3A35">
        <w:tc>
          <w:tcPr>
            <w:tcW w:w="929" w:type="dxa"/>
          </w:tcPr>
          <w:p w14:paraId="6189D691" w14:textId="06BDEB0F" w:rsidR="00992E03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467" w:type="dxa"/>
            <w:gridSpan w:val="5"/>
          </w:tcPr>
          <w:p w14:paraId="7FF964CB" w14:textId="4E26707C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the temperature of the buffer / accumulator is rising</w:t>
            </w:r>
          </w:p>
        </w:tc>
        <w:tc>
          <w:tcPr>
            <w:tcW w:w="861" w:type="dxa"/>
            <w:gridSpan w:val="2"/>
          </w:tcPr>
          <w:p w14:paraId="1D9CC412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221AB7FD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76112964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992E03" w:rsidRPr="002E0356" w14:paraId="33AA52FB" w14:textId="77777777" w:rsidTr="002C3A35">
        <w:tc>
          <w:tcPr>
            <w:tcW w:w="929" w:type="dxa"/>
          </w:tcPr>
          <w:p w14:paraId="118EAEDD" w14:textId="3EEF403E" w:rsidR="00992E03" w:rsidRPr="002E0356" w:rsidRDefault="001056D0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67" w:type="dxa"/>
            <w:gridSpan w:val="5"/>
          </w:tcPr>
          <w:p w14:paraId="29D70B6F" w14:textId="33B62C13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Reload combustion chamber and ensure temperature of boiler achieves 80 degrees C before leaving</w:t>
            </w:r>
          </w:p>
        </w:tc>
        <w:tc>
          <w:tcPr>
            <w:tcW w:w="861" w:type="dxa"/>
            <w:gridSpan w:val="2"/>
          </w:tcPr>
          <w:p w14:paraId="39DE6F2D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14:paraId="255BE0A0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14:paraId="50C51458" w14:textId="77777777" w:rsidR="00992E03" w:rsidRPr="002E0356" w:rsidRDefault="00992E03" w:rsidP="00A47147">
            <w:pPr>
              <w:ind w:firstLine="0"/>
              <w:rPr>
                <w:sz w:val="18"/>
                <w:szCs w:val="18"/>
              </w:rPr>
            </w:pPr>
          </w:p>
        </w:tc>
      </w:tr>
    </w:tbl>
    <w:p w14:paraId="764DB9B5" w14:textId="6EC5A55F" w:rsidR="00094F79" w:rsidRDefault="00F45F4A" w:rsidP="00A47147">
      <w:pPr>
        <w:ind w:firstLine="0"/>
      </w:pPr>
      <w:r>
        <w:t>Handover confirmation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994"/>
      </w:tblGrid>
      <w:tr w:rsidR="00F45F4A" w:rsidRPr="00F45F4A" w14:paraId="1426826B" w14:textId="77777777" w:rsidTr="00F45F4A">
        <w:tc>
          <w:tcPr>
            <w:tcW w:w="675" w:type="dxa"/>
          </w:tcPr>
          <w:p w14:paraId="4C1581AA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01C3889" w14:textId="2465EC15" w:rsidR="00F45F4A" w:rsidRPr="00F45F4A" w:rsidRDefault="00F45F4A" w:rsidP="00F45F4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labels of all water storage vessels been completed</w:t>
            </w:r>
          </w:p>
        </w:tc>
        <w:tc>
          <w:tcPr>
            <w:tcW w:w="994" w:type="dxa"/>
          </w:tcPr>
          <w:p w14:paraId="05B1E18D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67134AEC" w14:textId="77777777" w:rsidTr="00F45F4A">
        <w:tc>
          <w:tcPr>
            <w:tcW w:w="675" w:type="dxa"/>
          </w:tcPr>
          <w:p w14:paraId="71C430D4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E923898" w14:textId="3B6E9338" w:rsidR="00F45F4A" w:rsidRPr="00F45F4A" w:rsidRDefault="00F45F4A" w:rsidP="00F45F4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commissioning procedure been completed, documented and a copy of the document been passed to the owner</w:t>
            </w:r>
          </w:p>
        </w:tc>
        <w:tc>
          <w:tcPr>
            <w:tcW w:w="994" w:type="dxa"/>
          </w:tcPr>
          <w:p w14:paraId="1A91D133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3B948558" w14:textId="77777777" w:rsidTr="00F45F4A">
        <w:tc>
          <w:tcPr>
            <w:tcW w:w="675" w:type="dxa"/>
          </w:tcPr>
          <w:p w14:paraId="4333E7CD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9507CDD" w14:textId="23D121EA" w:rsidR="00F45F4A" w:rsidRPr="00F45F4A" w:rsidRDefault="00F45F4A" w:rsidP="00F45F4A">
            <w:pPr>
              <w:ind w:firstLine="0"/>
              <w:rPr>
                <w:sz w:val="18"/>
                <w:szCs w:val="18"/>
              </w:rPr>
            </w:pPr>
            <w:r w:rsidRPr="00F45F4A">
              <w:rPr>
                <w:sz w:val="18"/>
                <w:szCs w:val="18"/>
              </w:rPr>
              <w:t xml:space="preserve">Have all component instructions been passed to the </w:t>
            </w:r>
            <w:r>
              <w:rPr>
                <w:sz w:val="18"/>
                <w:szCs w:val="18"/>
              </w:rPr>
              <w:t>customer</w:t>
            </w:r>
          </w:p>
        </w:tc>
        <w:tc>
          <w:tcPr>
            <w:tcW w:w="994" w:type="dxa"/>
          </w:tcPr>
          <w:p w14:paraId="5FD2F882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12CCF90D" w14:textId="77777777" w:rsidTr="00093A9B">
        <w:tc>
          <w:tcPr>
            <w:tcW w:w="675" w:type="dxa"/>
          </w:tcPr>
          <w:p w14:paraId="645E55C5" w14:textId="77777777" w:rsidR="00F45F4A" w:rsidRPr="00F45F4A" w:rsidRDefault="00F45F4A" w:rsidP="00093A9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20D5F94" w14:textId="77777777" w:rsidR="00F45F4A" w:rsidRPr="00F45F4A" w:rsidRDefault="00F45F4A" w:rsidP="00093A9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 certificate of compliance been passed to the owner</w:t>
            </w:r>
          </w:p>
        </w:tc>
        <w:tc>
          <w:tcPr>
            <w:tcW w:w="994" w:type="dxa"/>
          </w:tcPr>
          <w:p w14:paraId="261871A8" w14:textId="77777777" w:rsidR="00F45F4A" w:rsidRPr="00F45F4A" w:rsidRDefault="00F45F4A" w:rsidP="00093A9B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2293C422" w14:textId="77777777" w:rsidTr="00F45F4A">
        <w:tc>
          <w:tcPr>
            <w:tcW w:w="675" w:type="dxa"/>
          </w:tcPr>
          <w:p w14:paraId="4BCC4CF2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7B0C0CB" w14:textId="4D5557BE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the heating controls been demonstrated to the customer</w:t>
            </w:r>
          </w:p>
        </w:tc>
        <w:tc>
          <w:tcPr>
            <w:tcW w:w="994" w:type="dxa"/>
          </w:tcPr>
          <w:p w14:paraId="52E126A1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71E58A9C" w14:textId="77777777" w:rsidTr="00F45F4A">
        <w:tc>
          <w:tcPr>
            <w:tcW w:w="675" w:type="dxa"/>
          </w:tcPr>
          <w:p w14:paraId="19D8176F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207B0F4" w14:textId="5E13E4DF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boiler control system been demonstrated to the owner</w:t>
            </w:r>
          </w:p>
        </w:tc>
        <w:tc>
          <w:tcPr>
            <w:tcW w:w="994" w:type="dxa"/>
          </w:tcPr>
          <w:p w14:paraId="4C1C39E3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5B31E871" w14:textId="77777777" w:rsidTr="00F45F4A">
        <w:tc>
          <w:tcPr>
            <w:tcW w:w="675" w:type="dxa"/>
          </w:tcPr>
          <w:p w14:paraId="0C58EB8D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A51478E" w14:textId="0772CF28" w:rsidR="00F45F4A" w:rsidRPr="00F45F4A" w:rsidRDefault="00CB07FF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boiler cleaning and maintenance been explained to the owner (including need for and frequency of chimney sweeping</w:t>
            </w:r>
          </w:p>
        </w:tc>
        <w:tc>
          <w:tcPr>
            <w:tcW w:w="994" w:type="dxa"/>
          </w:tcPr>
          <w:p w14:paraId="2B32E96E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503C6DBB" w14:textId="77777777" w:rsidTr="00F45F4A">
        <w:tc>
          <w:tcPr>
            <w:tcW w:w="675" w:type="dxa"/>
          </w:tcPr>
          <w:p w14:paraId="24AF1BD5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CCB799E" w14:textId="719A978A" w:rsidR="00F45F4A" w:rsidRPr="00F45F4A" w:rsidRDefault="00CB07FF" w:rsidP="00A4714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the lighting procedure been explained to the </w:t>
            </w:r>
            <w:proofErr w:type="gramStart"/>
            <w:r>
              <w:rPr>
                <w:sz w:val="18"/>
                <w:szCs w:val="18"/>
              </w:rPr>
              <w:t>owner.</w:t>
            </w:r>
            <w:proofErr w:type="gramEnd"/>
          </w:p>
        </w:tc>
        <w:tc>
          <w:tcPr>
            <w:tcW w:w="994" w:type="dxa"/>
          </w:tcPr>
          <w:p w14:paraId="550587ED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2E146241" w14:textId="77777777" w:rsidTr="00F45F4A">
        <w:tc>
          <w:tcPr>
            <w:tcW w:w="675" w:type="dxa"/>
          </w:tcPr>
          <w:p w14:paraId="394A8895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B669A4F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A3AD544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  <w:tr w:rsidR="00F45F4A" w:rsidRPr="00F45F4A" w14:paraId="7F3CB66B" w14:textId="77777777" w:rsidTr="00F45F4A">
        <w:tc>
          <w:tcPr>
            <w:tcW w:w="675" w:type="dxa"/>
          </w:tcPr>
          <w:p w14:paraId="5F0A1534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0DC5192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3F32142C" w14:textId="77777777" w:rsidR="00F45F4A" w:rsidRPr="00F45F4A" w:rsidRDefault="00F45F4A" w:rsidP="00A47147">
            <w:pPr>
              <w:ind w:firstLine="0"/>
              <w:rPr>
                <w:sz w:val="18"/>
                <w:szCs w:val="18"/>
              </w:rPr>
            </w:pPr>
          </w:p>
        </w:tc>
      </w:tr>
    </w:tbl>
    <w:p w14:paraId="2F6630DD" w14:textId="77777777" w:rsidR="00F45F4A" w:rsidRDefault="00F45F4A" w:rsidP="00A47147">
      <w:pPr>
        <w:ind w:firstLine="0"/>
      </w:pPr>
    </w:p>
    <w:sectPr w:rsidR="00F45F4A" w:rsidSect="00A47147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7"/>
    <w:rsid w:val="00093A9B"/>
    <w:rsid w:val="00094F79"/>
    <w:rsid w:val="001056D0"/>
    <w:rsid w:val="00132A08"/>
    <w:rsid w:val="0018381C"/>
    <w:rsid w:val="001E3528"/>
    <w:rsid w:val="002250E0"/>
    <w:rsid w:val="002C26E4"/>
    <w:rsid w:val="002C3A35"/>
    <w:rsid w:val="002E0356"/>
    <w:rsid w:val="003846BA"/>
    <w:rsid w:val="003F37D7"/>
    <w:rsid w:val="00623FF5"/>
    <w:rsid w:val="00704696"/>
    <w:rsid w:val="007A555E"/>
    <w:rsid w:val="00992E03"/>
    <w:rsid w:val="00A47147"/>
    <w:rsid w:val="00A5228A"/>
    <w:rsid w:val="00BC14DE"/>
    <w:rsid w:val="00C574D5"/>
    <w:rsid w:val="00CB07FF"/>
    <w:rsid w:val="00CC6840"/>
    <w:rsid w:val="00D623B5"/>
    <w:rsid w:val="00DA048D"/>
    <w:rsid w:val="00DF16F9"/>
    <w:rsid w:val="00EC5C1D"/>
    <w:rsid w:val="00F36B96"/>
    <w:rsid w:val="00F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60EB0"/>
  <w14:defaultImageDpi w14:val="300"/>
  <w15:docId w15:val="{058F288E-A669-478E-93B8-9B9C5C3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E4"/>
    <w:pPr>
      <w:spacing w:before="120" w:after="120"/>
      <w:ind w:firstLine="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Waumsley</dc:creator>
  <cp:keywords/>
  <dc:description/>
  <cp:lastModifiedBy>Guy Winterbourne</cp:lastModifiedBy>
  <cp:revision>2</cp:revision>
  <cp:lastPrinted>2015-01-17T17:54:00Z</cp:lastPrinted>
  <dcterms:created xsi:type="dcterms:W3CDTF">2015-01-18T07:07:00Z</dcterms:created>
  <dcterms:modified xsi:type="dcterms:W3CDTF">2015-01-18T07:07:00Z</dcterms:modified>
</cp:coreProperties>
</file>